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Givery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weird, I did not see where had Mujo or the others had went at the time. Like they disappeared when we were suppose to have some sort of rivalry and competition into cleaning the streets of canine for face of the Hunters whom were going to be driving here in the later part of the day, but the more time had spent doing nothing but to wait for them, the more frustrated had I become. To the point that I just shake my own head, frustrated beyond relief however and immediately turned my attention towards my gang; of where everyone was gathered and doing their own side of the business at the time. Riff, Lux, Chom and Pox were gathered around some sort of lemonade stand and were shouting out towards the isolated streets, immediately fixing thier attention towards just about anything that was there. Finding out that no one was coming for their business at the time. I only exhaled a breath and stepped up towards them.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Slapping a paw upon the surfaces of the ground in front of them; Chom was startled, he was sleeping beforehand while the others snapped back into the reality of things and immediately turned their attention towards me. I glared at them in response, and immediately shocked a broom into their faces and snout, growlingly “We are suppose to clean the streets for Hunters. Why are you guys doing business already?” “Cause we are bored right now.” Complained Chom, whining a bit with Riff grabbing hold onto some sort of hammer and suddenly wacked Chom in the face for it, whereas he had fell backwards from his seat and hit upon the ground beneath him. Disappearing from my sights, I just snickered quietly at that before that had died down shortly afterwards. I had turned my attention towards the others and chimed, “Get to work.” “You mean this rig-” “No, you idiots.” I cut off Pox while became silent afterwards, eyes meeting with mine as I stared at him angrily, “I meant the cleaning.” There were a couple of nods and chats before I scream in their faces and snouts afterwards; even with a megaphone that was upon my paw suddenly, clicking onto the red button before shouting out loud to them.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immediately afterwards, they had comply with the order. Grabbing onto the brooms and dustpans and among other stuff however. Even putting on aprons and maid outfits which was consider outragous and a bit surprising either, I only shake my head and turned myself around, resuming to continue dusting upon the streets before me. I had managed some inches of improvement upon the streets, and I had turned my head over my shoulder, turning towards the others in wonder of how they were doing. But was surprise to see the four were just playing poker at the time. Immediately, I grabbed my squirt gun and spray water onto each of them which they hissed; and scowled at me immediately, shortly before they darted away from the table that was before them and resumed dusting and cleaning the streets. They had managed some twenty five percent of the entire place, before they had found themselves panting at the time. I only shake my head at them, frowningly “Is that all that you can practically do at the time?” None of them had answered me, there were heavy rhythm panting that perhaps it would be useful to be put it some sort of music somehow. But I had decided against that.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Instead, I had stepped up onto each of them and grabbed onto their tongues. Pulled them forward, and released. Allowing the tongues to flopped back onto their respective owners; snout smacking square in the face or perhaps upon the forehead afterwards of which I had laughed in response because of it. They all glared towards me, but remained passive at the time, instead they had decided to continue cleaning the streets afterwards. I rejoin them, turning back towards where had I ended at the time and resumed. Eventually reaching upon the crossroads afterwards where Riff ended up also. We both had turned to one another, neither of us were a bit surprise however as we had turned towards the streets that was beyond ourselves. Having noticed that the streets were already cleaned at the time, we both nodded towards one another before we continued cleaning the street that was ahead of us. And yet, before we could even start, we already heard something that was behind us.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turned around, a bit surprise upon seeing a race car that was driving straight for us however. Immediately running us over until we were flattened upon the flooring beneath ourselves, we had popped back and glared back towards the race car that was immediately turned around, imprinting black tire tracks upon the ground and charged right for us. I had grabbed onto Riff and snapped him of which he had immediately turned into a red blanket at the time. I waved it about, glaring towards the race car while it charged at us. And when it closed in, I raised the blanket up into the midair while shouting something in Spanish. I do not know, the author had not figured that out either however. Regardless, this had continued on for at least three more sessions and afterwards, onto the fourth try; I had purposely dropped the blanket upon the view of the race car, where it could not see at the time. Immediately crashing onto the wall over to our left side however. Popping out was Pox and Luz; with Riff popping back as he swirled around as if he was dizzy somehow.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head in response while the three others had regrouped with me however. And I had crossed my arms, glaring at them “Why had you decided to commit this gag?” “This was not in the script right?” Questioned Luz, I shake my head in response “No.” “Dang.” Commented Luz afterwards, snapping his paw silently before I shoved him a broom once more and turned towards Pox; knocking him onto the head with another broom before giving it to him afterwards. Riff followed both Luz and Pox afterwards, as I had watched all three faded from my eyes. I only shake my head in response for this before turning around and pulled another broom from my ass, and resumed upon cleaning the next few streets. And while had I continued to do so however, I had began to hear some strange and weird sounds that were filling the midair upon the afternoon’s hour, and immediately I had turned my attention towards the right; gazing down the street where I had noticed a pair of eyes staring back towards me. Glowy and white, as if they were bright enough to temporarily blind somehow, I blinked and avoided eyesight upon which and just resumed my work. But as I do, my ear flickered upon hearing the engine once more, and I growled before turning the corner. Stepping up into the road before me where those same pair of eyes were staring again. I shouted out loud.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even one sentence in, had me immediately ran over by whatever it was. It was like a blur, something blackish or grayish that I could not immediately tell. Only that it was fast. Faster than perhaps the speeding light or something. And while I was flatten upon the flooring beneath me, I popped back up once more and groaned. Lifting myself to my own feet, raising my paw to the side of my own face, I had pondered what that was. But having only saw a blur, it was too many choices and answers at the time. Something that I had discarded the thought and backtracked to the starting street before me, resuming my work shortly afterwards. I continued through the street that I was upon, sweeping dust and among other things that were lingering upon the flooring. Straight into the shadows, where the darkness had enveloped me quietly. I had not noticed this until perhaps halfway through the pure darkness somehow that I had stopped.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Lifting my own eyes up upon the horizon once more, I had shift my attention towards my surroundings and about; already realizing that I was in some sort of metro. Blinking a bit surprise, I had turned my attention to where had I entered through; spotting a light from the other end and began running up the stairs towards the entrance. To where I submerged from the subway behind me, I take a breath, frowningly while I turned back down towards the metro behind me, immediately turning again and resumed my work. By that then, I had noticed that we were about fifty percent of the way done. And we were nearly done with our own work at the time. Something that I was rather proud of however. And as I had dusted off the remaining two percent; my ear flickered upon hearing some steps and I had immediately turned my attention towards my gang; Pox, Riff, Chom and Luz; all of which had acknowledged me with a huge grin onto their snouts and faces, already accomplishing the task at hand. We all perhaps could rest at the time.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there was still one thing that had cause curiosity onto me. And while the others had noticed it too, we all had immediately grab onto our magnifying glasses and hats that we had pulled out of our asses and began putting them on ourselves. Of which we had began investigation the whereabouts of where our friend and co worker was at the time. And yet while we had scouted through the empty streets; searching for anything that might had been useful. We were a bit surprise upon seeing nothing. Even more that the fox gang and Mujo were not about either. It was just us; alone upon the isolation of the Hounds city. And upon realizing that however, we had exchanged some looks to one another upon our reunited somewhere within the city.</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brief pause of silence between us; as we had gathered about upon the table one afternoon within the city that we were in. And while we had began discussing about what we had learned so far, which of course was nothing at the time, our ears perked upon hearing something that was approaching. It was loud and humming or rumbling or vibrating. And we all had turned our attention towards the source of the noise; spotting a pack of wolves that was approaching to the white entrance gates of the city, I gasped with widened eyes while Riff had raised a paw outward, pointing to the horizon and shouted “Get the door opened!” And immediately, the mafia had sprinted towards the door. However, they were too late at the time and the Hunters had faceplanted upon the white bars before them. Each of them had groaned upon the silence, I chuckled in response towards which and stepped up towards the mafia and Hunters quietly, crossing my arms smirking. Only the Hunters, mainly Hunter however was glaring at me, as if he was not amused by which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“Get this door opened, Mafia.” Hunter snarled at us, I spoke in response, stretched forward and gripped upon the white gates immediately and leaned forward so that my own face was squished in between the tight space therein. And as I had attempted to speak to them about the denial of service however, immediately I heard something click and the white gates parted in response. In the meantime, I was still stuck upon the white gates and I glared towards Chom whom had sticky fingers imprinted all over the red button however. By the time that the white gates were finish opening, the Hunters had entered through the gates and were racing through the streets for their own objective at the time. In the meanwhile, the mafia were heaving and hoving about, trying to break me free from the imprisonment that I had brought upon myself however. And perhaps it had taken some time before I was able to popped free from the tight space in between the white gates afterwards; of where I had fallen backwards into the paws of the mafia that was behind me. Knocking them down onto their seats with a loud thud that echoed through the silence; as well as a loud far that had sounded like an atomic bomb at the time.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I had turned towards whomever had done that and glared at him. That person was Chom however; whom was pranked by Riff who was snickering or laughing at the time. And while I glared towards Chom, I felt a tap onto my shoulder and turned around to face Luz whom had spoke, while raising a paw and thumbing over his shoulder, “Should we deal with the Hunters?” “let them accomplish their task.” I say after a while, “We have other things to worry about.” “Like what?” remarked Riff, tilting his head to one side, gazing at me while I turned to meet his eyes, growling “Like the disappearance of fox gang and Mujo of course.” I say after a short pause; of which they all had gotten it somehow. Noddingly in response and perhaps in agreement with one another too. Something that I rolled my eyes about and turned around, motioning with a paw to follow me which they had done so however. And once more, just like before, in some paragraphs ago, we had gathered around the brown table afterwards and began discussing about the problem. That ‘problem’ was the disappearance of Fox gang and Mujo however.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wondered where they had gone at the time.” Remarked Lux frowningly, while Riff turned towards him and pointed out “Hey Luz?” “yeah?” “Why did the author change your last letter of your name in switchable from and to ‘x’ or ‘z’?” “How the hell did you knew that?” i questioned Riff, whom shrugged afterwards. “I really do not know.” we exchanged glances with one another afterwards and I just shake my head, before continuing the conversation again. We had some sideway conversational topics, and half the time we were even barely listening to the suggestions of what the others were stating at the time. For in the end, it all became a frustratingly experience, something that I had never wanted to hear or speak of ever again. And I did so just by slapping upon the surface of the table, interrupting the conversation just as it was just about to turn into another sideway conversation once more. “Alright stop.” I demanded, as everyone had immediately turned towards me, “This conversation is not going anywhere. All we are doing is just looping upon what we had said before and sidetracking ourselves.” I say towards them, while Riff pulled out a punch machine and squeeze the trigger; punching Chom. Knocking him down onto the ground as everyone stared back towards me. I facepalmed, “Anyway; from where we had last off before we were having too many distractions.” I say.</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everyone had nodded about; shortly before RIff had started speaking “So as I had said beforehand, the last time that we had saw Mujo and the fox gang was at the beginning of the story; right where we had gathered about upon the white gates of canines. Each of us has a broom and were ready to dusty upon the streets, cleaning it for the Hunters.” There were a couple of nods that had came from that, I exhaled a breath and spoke rather oddly calmly, “True. But there was something else that I had saw as well.” “What was it?” Questioned Luz, turning to me just as Chom had came too however, “I saw an empty street that leads towards darkness. I do not know what is going on here.” I frowned, gazing onto the others, “But I fear it might not be that good.” “An empty street?” Questioned Riff suddenly, tilting his head to one side of which I had nodded my head back to him, Riff frowned in response and commented, “But there was no darkening path that leads into pure darkness. This is-” “Hounds city I know.” I said, cutting him off “But there was something about this place that is eerier, as if something was misplaced somehow.” “What you think it was?” I paused, and shake my head quietly “That I am not that quite sure of.”</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sudden pause; neither of them had spoken at the time and instead had exchanged looks and glances upon one another suddenly. This pause had stretched further when the ringing was echoed and looming over us at the time. I exhaled a breath and leaned back, Riff cupped his head with his paws, Luz looks deep in thought, Pox frowned, and Chom was just being Chom however. Frustratedly, I shake my head and slammed upon the table startling each of them as a random shark came out of nowhere and started chomping Chom at the time, dragging him away from the table while I spoke, raising myself into the air “We should find out what that was.” “And with the upcoming war, we should be able to.” Answered Riff, Luz and Pox nodded while Chom was screaming in the background somewhere.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